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A9" w:rsidRPr="00451A96" w:rsidRDefault="00451A96" w:rsidP="00451A96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451A96">
        <w:rPr>
          <w:rFonts w:ascii="Century Gothic" w:hAnsi="Century Gothic"/>
          <w:b/>
        </w:rPr>
        <w:t>Stages of Oral Language Development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54"/>
        <w:gridCol w:w="2564"/>
        <w:gridCol w:w="4545"/>
      </w:tblGrid>
      <w:tr w:rsidR="00451A96" w:rsidRPr="00451A96" w:rsidTr="00451A96">
        <w:trPr>
          <w:trHeight w:val="220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Stage</w:t>
            </w: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Begins Around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Example</w:t>
            </w:r>
          </w:p>
        </w:tc>
      </w:tr>
      <w:tr w:rsidR="00451A96" w:rsidRPr="00451A96" w:rsidTr="00451A96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6 weeks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451A96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4-6 months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451A96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1 year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451A96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2-3 years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451A96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3-4 years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451A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51A96" w:rsidRDefault="00451A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9EFB5" wp14:editId="453DA15C">
                <wp:simplePos x="0" y="0"/>
                <wp:positionH relativeFrom="column">
                  <wp:posOffset>4029075</wp:posOffset>
                </wp:positionH>
                <wp:positionV relativeFrom="paragraph">
                  <wp:posOffset>197485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A96" w:rsidRPr="00451A96" w:rsidRDefault="00451A96" w:rsidP="00451A9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Examples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Oo-Oo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See the litt</w:t>
                            </w:r>
                            <w:r w:rsidR="00560230">
                              <w:t>l</w:t>
                            </w:r>
                            <w:r>
                              <w:t>e dog?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Blankie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Da-da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Go bye-bye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9E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15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">
                <v:textbox style="mso-fit-shape-to-text:t">
                  <w:txbxContent>
                    <w:p w:rsidR="00451A96" w:rsidRPr="00451A96" w:rsidRDefault="00451A96" w:rsidP="00451A9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Examples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Oo-Oo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See the litt</w:t>
                      </w:r>
                      <w:r w:rsidR="00560230">
                        <w:t>l</w:t>
                      </w:r>
                      <w:r>
                        <w:t>e dog?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Blankie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Da-da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Go bye-bye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A96" w:rsidRPr="00451A96" w:rsidRDefault="00451A96" w:rsidP="00451A9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Stages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One 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Babbling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Cooing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Telegraphic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Beginning oral fluency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.75pt;margin-top:1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">
                <v:textbox style="mso-fit-shape-to-text:t">
                  <w:txbxContent>
                    <w:p w:rsidR="00451A96" w:rsidRPr="00451A96" w:rsidRDefault="00451A96" w:rsidP="00451A9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Stages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One 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Babbling</w:t>
                      </w:r>
                      <w:proofErr w:type="gramEnd"/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Cooing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Telegraphic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Beginning oral fluency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A96" w:rsidRDefault="00451A96"/>
    <w:p w:rsidR="00451A96" w:rsidRDefault="00451A96"/>
    <w:p w:rsidR="00451A96" w:rsidRDefault="00451A96"/>
    <w:p w:rsidR="00451A96" w:rsidRDefault="00451A96"/>
    <w:p w:rsidR="00451A96" w:rsidRDefault="00451A96"/>
    <w:p w:rsidR="00451A96" w:rsidRPr="00451A96" w:rsidRDefault="00451A96" w:rsidP="00451A96">
      <w:pPr>
        <w:jc w:val="center"/>
        <w:rPr>
          <w:rFonts w:ascii="Century Gothic" w:hAnsi="Century Gothic"/>
          <w:b/>
        </w:rPr>
      </w:pPr>
      <w:r w:rsidRPr="00451A96">
        <w:rPr>
          <w:rFonts w:ascii="Century Gothic" w:hAnsi="Century Gothic"/>
          <w:b/>
        </w:rPr>
        <w:t>Stages of Oral Language Development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54"/>
        <w:gridCol w:w="2564"/>
        <w:gridCol w:w="4545"/>
      </w:tblGrid>
      <w:tr w:rsidR="00451A96" w:rsidRPr="00451A96" w:rsidTr="00525FB8">
        <w:trPr>
          <w:trHeight w:val="220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Stage</w:t>
            </w: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Begins Around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b/>
                <w:bCs/>
                <w:kern w:val="24"/>
                <w:sz w:val="20"/>
                <w:szCs w:val="24"/>
              </w:rPr>
              <w:t>Example</w:t>
            </w:r>
          </w:p>
        </w:tc>
      </w:tr>
      <w:tr w:rsidR="00451A96" w:rsidRPr="00451A96" w:rsidTr="00525FB8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6 weeks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525FB8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4-6 months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525FB8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1 year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525FB8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2-3 years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1A96" w:rsidRPr="00451A96" w:rsidTr="00525FB8">
        <w:trPr>
          <w:trHeight w:val="439"/>
        </w:trPr>
        <w:tc>
          <w:tcPr>
            <w:tcW w:w="35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451A96">
              <w:rPr>
                <w:rFonts w:ascii="Century Gothic" w:eastAsia="Times New Roman" w:hAnsi="Century Gothic" w:cs="Arial"/>
                <w:color w:val="000000" w:themeColor="dark1"/>
                <w:kern w:val="24"/>
                <w:szCs w:val="24"/>
              </w:rPr>
              <w:t>3-4 years</w:t>
            </w:r>
          </w:p>
        </w:tc>
        <w:tc>
          <w:tcPr>
            <w:tcW w:w="45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1A96" w:rsidRPr="00451A96" w:rsidRDefault="00451A96" w:rsidP="00525F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51A96" w:rsidRDefault="00451A96" w:rsidP="00451A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80D69C" wp14:editId="3AB5C290">
                <wp:simplePos x="0" y="0"/>
                <wp:positionH relativeFrom="column">
                  <wp:posOffset>4029075</wp:posOffset>
                </wp:positionH>
                <wp:positionV relativeFrom="paragraph">
                  <wp:posOffset>197485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A96" w:rsidRPr="00451A96" w:rsidRDefault="00451A96" w:rsidP="00451A9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Examples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Oo-Oo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See the </w:t>
                            </w:r>
                            <w:r w:rsidR="00560230">
                              <w:t>little</w:t>
                            </w:r>
                            <w:r>
                              <w:t xml:space="preserve"> dog?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Blankie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Da-da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Go bye-bye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0D69C" id="_x0000_s1028" type="#_x0000_t202" style="position:absolute;margin-left:317.25pt;margin-top:15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">
                <v:textbox style="mso-fit-shape-to-text:t">
                  <w:txbxContent>
                    <w:p w:rsidR="00451A96" w:rsidRPr="00451A96" w:rsidRDefault="00451A96" w:rsidP="00451A9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Examples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Oo-Oo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See the </w:t>
                      </w:r>
                      <w:r w:rsidR="00560230">
                        <w:t>little</w:t>
                      </w:r>
                      <w:r>
                        <w:t xml:space="preserve"> dog?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Blankie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Da-da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Go bye-bye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F5E860" wp14:editId="19E09174">
                <wp:simplePos x="0" y="0"/>
                <wp:positionH relativeFrom="column">
                  <wp:posOffset>85725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A96" w:rsidRPr="00451A96" w:rsidRDefault="00451A96" w:rsidP="00451A9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Stages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One word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Babbling</w:t>
                            </w:r>
                            <w:proofErr w:type="gramEnd"/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Cooing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Telegraphic</w:t>
                            </w:r>
                          </w:p>
                          <w:p w:rsidR="00451A96" w:rsidRDefault="00451A96" w:rsidP="00451A96">
                            <w:pPr>
                              <w:spacing w:after="0" w:line="240" w:lineRule="auto"/>
                            </w:pPr>
                            <w:r>
                              <w:t>Beginning oral fluency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5E860" id="_x0000_s1029" type="#_x0000_t202" style="position:absolute;margin-left:6.75pt;margin-top:15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">
                <v:textbox style="mso-fit-shape-to-text:t">
                  <w:txbxContent>
                    <w:p w:rsidR="00451A96" w:rsidRPr="00451A96" w:rsidRDefault="00451A96" w:rsidP="00451A9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Stages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One word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Babbling</w:t>
                      </w:r>
                      <w:proofErr w:type="gramEnd"/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Cooing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Telegraphic</w:t>
                      </w:r>
                    </w:p>
                    <w:p w:rsidR="00451A96" w:rsidRDefault="00451A96" w:rsidP="00451A96">
                      <w:pPr>
                        <w:spacing w:after="0" w:line="240" w:lineRule="auto"/>
                      </w:pPr>
                      <w:r>
                        <w:t>Beginning oral fluency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A96" w:rsidRDefault="00451A96" w:rsidP="00451A96"/>
    <w:p w:rsidR="00451A96" w:rsidRDefault="00451A96"/>
    <w:sectPr w:rsidR="00451A96" w:rsidSect="00451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6"/>
    <w:rsid w:val="0016110E"/>
    <w:rsid w:val="00451A96"/>
    <w:rsid w:val="00560230"/>
    <w:rsid w:val="00BE73E6"/>
    <w:rsid w:val="00C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5040-D5E6-4632-A288-21C2F4A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14C9F937C8A42A476C786F8E37299" ma:contentTypeVersion="9" ma:contentTypeDescription="Create a new document." ma:contentTypeScope="" ma:versionID="595e2a9c142663673d8d45eb6b44fcab">
  <xsd:schema xmlns:xsd="http://www.w3.org/2001/XMLSchema" xmlns:xs="http://www.w3.org/2001/XMLSchema" xmlns:p="http://schemas.microsoft.com/office/2006/metadata/properties" xmlns:ns2="458a1156-8f67-4f37-b32d-df9e6e7387e0" targetNamespace="http://schemas.microsoft.com/office/2006/metadata/properties" ma:root="true" ma:fieldsID="0c7ef6766cb8e152dfdff543f641a2af" ns2:_="">
    <xsd:import namespace="458a1156-8f67-4f37-b32d-df9e6e73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1156-8f67-4f37-b32d-df9e6e73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FED6E-62FA-4D73-8701-4D260F82A7FD}"/>
</file>

<file path=customXml/itemProps2.xml><?xml version="1.0" encoding="utf-8"?>
<ds:datastoreItem xmlns:ds="http://schemas.openxmlformats.org/officeDocument/2006/customXml" ds:itemID="{C2AA4CB5-7EA3-4C0B-9B46-08557BBB65E4}"/>
</file>

<file path=customXml/itemProps3.xml><?xml version="1.0" encoding="utf-8"?>
<ds:datastoreItem xmlns:ds="http://schemas.openxmlformats.org/officeDocument/2006/customXml" ds:itemID="{70ED28D2-B00C-4424-8574-D98F3C0A9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amy.scrinzi@dpi.nc.gov</dc:creator>
  <cp:keywords/>
  <dc:description/>
  <cp:lastModifiedBy>amy.scrinzi@dpi.nc.gov</cp:lastModifiedBy>
  <cp:revision>2</cp:revision>
  <dcterms:created xsi:type="dcterms:W3CDTF">2020-04-14T15:26:00Z</dcterms:created>
  <dcterms:modified xsi:type="dcterms:W3CDTF">2020-04-14T15:26:00Z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0x01010046214C9F937C8A42A476C786F8E37299</vt:lpwstr>
  </property>
</Properties>
</file>