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9986" w14:textId="17A6B821" w:rsidR="008C71AB" w:rsidRPr="008F3EE8" w:rsidRDefault="00F917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SCRIPT-NC </w:t>
      </w:r>
      <w:r w:rsidR="00E66EF9" w:rsidRPr="008F3EE8">
        <w:rPr>
          <w:b/>
          <w:bCs/>
          <w:sz w:val="24"/>
          <w:szCs w:val="24"/>
        </w:rPr>
        <w:t>Syllabus Rubric Indicator Checklist</w:t>
      </w:r>
    </w:p>
    <w:p w14:paraId="2C945662" w14:textId="51C2A8DE" w:rsidR="00E66EF9" w:rsidRPr="008F3EE8" w:rsidRDefault="00E66EF9">
      <w:pPr>
        <w:rPr>
          <w:sz w:val="16"/>
          <w:szCs w:val="16"/>
        </w:rPr>
      </w:pPr>
    </w:p>
    <w:p w14:paraId="33D5407D" w14:textId="3AD3A64B" w:rsidR="00E66EF9" w:rsidRPr="00E66EF9" w:rsidRDefault="00E66EF9">
      <w:pPr>
        <w:rPr>
          <w:sz w:val="24"/>
          <w:szCs w:val="24"/>
        </w:rPr>
      </w:pPr>
      <w:r w:rsidRPr="00E66EF9">
        <w:rPr>
          <w:sz w:val="24"/>
          <w:szCs w:val="24"/>
        </w:rPr>
        <w:t xml:space="preserve">Course Number and </w:t>
      </w:r>
      <w:proofErr w:type="gramStart"/>
      <w:r w:rsidRPr="00E66EF9">
        <w:rPr>
          <w:sz w:val="24"/>
          <w:szCs w:val="24"/>
        </w:rPr>
        <w:t>Name:_</w:t>
      </w:r>
      <w:proofErr w:type="gramEnd"/>
      <w:r w:rsidRPr="00E66EF9">
        <w:rPr>
          <w:sz w:val="24"/>
          <w:szCs w:val="24"/>
        </w:rPr>
        <w:t>__________________________________________________________</w:t>
      </w:r>
    </w:p>
    <w:p w14:paraId="2A70405C" w14:textId="0B34C360" w:rsidR="00E66EF9" w:rsidRDefault="00E66EF9">
      <w:r w:rsidRPr="00E66EF9">
        <w:rPr>
          <w:sz w:val="24"/>
          <w:szCs w:val="24"/>
        </w:rPr>
        <w:t>College</w:t>
      </w:r>
    </w:p>
    <w:p w14:paraId="5741AB11" w14:textId="0D4C83D2" w:rsidR="00E66EF9" w:rsidRDefault="00E66EF9"/>
    <w:tbl>
      <w:tblPr>
        <w:tblStyle w:val="TableGrid"/>
        <w:tblW w:w="13860" w:type="dxa"/>
        <w:tblInd w:w="-5" w:type="dxa"/>
        <w:tblLook w:val="04A0" w:firstRow="1" w:lastRow="0" w:firstColumn="1" w:lastColumn="0" w:noHBand="0" w:noVBand="1"/>
      </w:tblPr>
      <w:tblGrid>
        <w:gridCol w:w="720"/>
        <w:gridCol w:w="6570"/>
        <w:gridCol w:w="2130"/>
        <w:gridCol w:w="2220"/>
        <w:gridCol w:w="2220"/>
      </w:tblGrid>
      <w:tr w:rsidR="008F3EE8" w:rsidRPr="006710E9" w14:paraId="71130B7D" w14:textId="77777777" w:rsidTr="00DD1209">
        <w:tc>
          <w:tcPr>
            <w:tcW w:w="720" w:type="dxa"/>
            <w:shd w:val="clear" w:color="auto" w:fill="595959" w:themeFill="text1" w:themeFillTint="A6"/>
          </w:tcPr>
          <w:p w14:paraId="1ACEDE6E" w14:textId="77777777" w:rsidR="008F3EE8" w:rsidRPr="006710E9" w:rsidRDefault="008F3EE8"/>
        </w:tc>
        <w:tc>
          <w:tcPr>
            <w:tcW w:w="6570" w:type="dxa"/>
          </w:tcPr>
          <w:p w14:paraId="13A590FC" w14:textId="77777777" w:rsidR="00F917BA" w:rsidRDefault="00F917BA" w:rsidP="00E66EF9">
            <w:pPr>
              <w:jc w:val="center"/>
              <w:rPr>
                <w:b/>
                <w:bCs/>
              </w:rPr>
            </w:pPr>
          </w:p>
          <w:p w14:paraId="75E7E3C2" w14:textId="01A0DF5D" w:rsidR="008F3EE8" w:rsidRPr="006710E9" w:rsidRDefault="008F3EE8" w:rsidP="00E66EF9">
            <w:pPr>
              <w:jc w:val="center"/>
              <w:rPr>
                <w:b/>
                <w:bCs/>
              </w:rPr>
            </w:pPr>
            <w:r w:rsidRPr="006710E9">
              <w:rPr>
                <w:b/>
                <w:bCs/>
              </w:rPr>
              <w:t>Syllabus Rubric Indicator</w:t>
            </w:r>
          </w:p>
        </w:tc>
        <w:tc>
          <w:tcPr>
            <w:tcW w:w="2130" w:type="dxa"/>
          </w:tcPr>
          <w:p w14:paraId="756B37BE" w14:textId="6683656E" w:rsidR="008F3EE8" w:rsidRPr="006710E9" w:rsidRDefault="008F3EE8" w:rsidP="008F3EE8">
            <w:pPr>
              <w:jc w:val="center"/>
              <w:rPr>
                <w:b/>
                <w:bCs/>
              </w:rPr>
            </w:pPr>
            <w:r w:rsidRPr="006710E9">
              <w:rPr>
                <w:b/>
                <w:bCs/>
              </w:rPr>
              <w:t>Addressed in Assignment(s) in Original Syllabus?</w:t>
            </w:r>
          </w:p>
        </w:tc>
        <w:tc>
          <w:tcPr>
            <w:tcW w:w="2220" w:type="dxa"/>
          </w:tcPr>
          <w:p w14:paraId="2D467C9F" w14:textId="74401F7B" w:rsidR="008F3EE8" w:rsidRPr="006710E9" w:rsidRDefault="006710E9" w:rsidP="008F3EE8">
            <w:pPr>
              <w:jc w:val="center"/>
              <w:rPr>
                <w:b/>
                <w:bCs/>
              </w:rPr>
            </w:pPr>
            <w:r w:rsidRPr="006710E9">
              <w:rPr>
                <w:b/>
                <w:bCs/>
              </w:rPr>
              <w:t>Targets for Syllabus Revision</w:t>
            </w:r>
          </w:p>
        </w:tc>
        <w:tc>
          <w:tcPr>
            <w:tcW w:w="2220" w:type="dxa"/>
          </w:tcPr>
          <w:p w14:paraId="5D9333DD" w14:textId="0BD6BC93" w:rsidR="008F3EE8" w:rsidRPr="006710E9" w:rsidRDefault="006710E9" w:rsidP="008F3EE8">
            <w:pPr>
              <w:jc w:val="center"/>
              <w:rPr>
                <w:b/>
                <w:bCs/>
              </w:rPr>
            </w:pPr>
            <w:r w:rsidRPr="006710E9">
              <w:rPr>
                <w:b/>
                <w:bCs/>
              </w:rPr>
              <w:t>Addressed in Revised Syllabus?</w:t>
            </w:r>
          </w:p>
        </w:tc>
      </w:tr>
      <w:tr w:rsidR="008F3EE8" w14:paraId="7E269677" w14:textId="77777777" w:rsidTr="00DD1209">
        <w:tc>
          <w:tcPr>
            <w:tcW w:w="720" w:type="dxa"/>
            <w:vMerge w:val="restart"/>
            <w:shd w:val="clear" w:color="auto" w:fill="D9E2F3" w:themeFill="accent1" w:themeFillTint="33"/>
            <w:textDirection w:val="btLr"/>
          </w:tcPr>
          <w:p w14:paraId="60FC6D6D" w14:textId="1C2B11F6" w:rsidR="008F3EE8" w:rsidRPr="008F3EE8" w:rsidRDefault="008F3EE8" w:rsidP="008F3EE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F3EE8">
              <w:rPr>
                <w:b/>
                <w:bCs/>
                <w:sz w:val="24"/>
                <w:szCs w:val="24"/>
              </w:rPr>
              <w:t>REQUIRED INDICATORS</w:t>
            </w:r>
          </w:p>
        </w:tc>
        <w:tc>
          <w:tcPr>
            <w:tcW w:w="6570" w:type="dxa"/>
            <w:shd w:val="clear" w:color="auto" w:fill="D9E2F3" w:themeFill="accent1" w:themeFillTint="33"/>
          </w:tcPr>
          <w:p w14:paraId="4EFEE057" w14:textId="6E073293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t>E</w:t>
            </w:r>
            <w:r w:rsidR="008F3EE8" w:rsidRPr="00DD1209">
              <w:t>ngaging, building respectful partnerships, and communicating effectively with families</w:t>
            </w:r>
          </w:p>
        </w:tc>
        <w:tc>
          <w:tcPr>
            <w:tcW w:w="2130" w:type="dxa"/>
            <w:shd w:val="clear" w:color="auto" w:fill="D9E2F3" w:themeFill="accent1" w:themeFillTint="33"/>
          </w:tcPr>
          <w:p w14:paraId="00064003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0AD253FD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22F1391B" w14:textId="71BD2375" w:rsidR="008F3EE8" w:rsidRDefault="008F3EE8"/>
        </w:tc>
      </w:tr>
      <w:tr w:rsidR="008F3EE8" w14:paraId="07547AA4" w14:textId="77777777" w:rsidTr="00DD1209">
        <w:tc>
          <w:tcPr>
            <w:tcW w:w="720" w:type="dxa"/>
            <w:vMerge/>
            <w:shd w:val="clear" w:color="auto" w:fill="D9E2F3" w:themeFill="accent1" w:themeFillTint="33"/>
          </w:tcPr>
          <w:p w14:paraId="36B60C84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D9E2F3" w:themeFill="accent1" w:themeFillTint="33"/>
          </w:tcPr>
          <w:p w14:paraId="010B018C" w14:textId="73E2CC80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t>S</w:t>
            </w:r>
            <w:r w:rsidR="008F3EE8" w:rsidRPr="00DD1209">
              <w:t xml:space="preserve">upporting young children with disabilities </w:t>
            </w:r>
          </w:p>
        </w:tc>
        <w:tc>
          <w:tcPr>
            <w:tcW w:w="2130" w:type="dxa"/>
            <w:shd w:val="clear" w:color="auto" w:fill="D9E2F3" w:themeFill="accent1" w:themeFillTint="33"/>
          </w:tcPr>
          <w:p w14:paraId="1E1DF50D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7E4EBD39" w14:textId="77777777" w:rsidR="008F3EE8" w:rsidRDefault="008F3EE8"/>
        </w:tc>
        <w:tc>
          <w:tcPr>
            <w:tcW w:w="2220" w:type="dxa"/>
            <w:shd w:val="clear" w:color="auto" w:fill="D9E2F3" w:themeFill="accent1" w:themeFillTint="33"/>
          </w:tcPr>
          <w:p w14:paraId="1E46F6F5" w14:textId="277712EE" w:rsidR="008F3EE8" w:rsidRDefault="008F3EE8"/>
        </w:tc>
      </w:tr>
      <w:tr w:rsidR="0031259A" w14:paraId="50E1CAC8" w14:textId="77777777" w:rsidTr="0031259A">
        <w:tc>
          <w:tcPr>
            <w:tcW w:w="720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65D401AA" w14:textId="06A16C81" w:rsidR="0031259A" w:rsidRPr="008F3EE8" w:rsidRDefault="0031259A" w:rsidP="0031259A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31259A">
              <w:rPr>
                <w:b/>
                <w:bCs/>
                <w:sz w:val="12"/>
                <w:szCs w:val="12"/>
              </w:rPr>
              <w:t>PROGRAM</w:t>
            </w:r>
          </w:p>
        </w:tc>
        <w:tc>
          <w:tcPr>
            <w:tcW w:w="6570" w:type="dxa"/>
            <w:shd w:val="clear" w:color="auto" w:fill="D9E2F3" w:themeFill="accent1" w:themeFillTint="33"/>
          </w:tcPr>
          <w:p w14:paraId="1150C761" w14:textId="77777777" w:rsidR="0031259A" w:rsidRPr="00DD1209" w:rsidRDefault="0031259A" w:rsidP="00E66EF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30" w:type="dxa"/>
            <w:shd w:val="clear" w:color="auto" w:fill="D9E2F3" w:themeFill="accent1" w:themeFillTint="33"/>
          </w:tcPr>
          <w:p w14:paraId="62FD87F0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3354E8C4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5B72743A" w14:textId="77777777" w:rsidR="0031259A" w:rsidRDefault="0031259A"/>
        </w:tc>
      </w:tr>
      <w:tr w:rsidR="0031259A" w14:paraId="3D43EFBB" w14:textId="77777777" w:rsidTr="00DD1209">
        <w:tc>
          <w:tcPr>
            <w:tcW w:w="720" w:type="dxa"/>
            <w:vMerge/>
            <w:shd w:val="clear" w:color="auto" w:fill="D9E2F3" w:themeFill="accent1" w:themeFillTint="33"/>
          </w:tcPr>
          <w:p w14:paraId="012D4236" w14:textId="77777777" w:rsidR="0031259A" w:rsidRPr="008F3EE8" w:rsidRDefault="0031259A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D9E2F3" w:themeFill="accent1" w:themeFillTint="33"/>
          </w:tcPr>
          <w:p w14:paraId="4051C624" w14:textId="77777777" w:rsidR="0031259A" w:rsidRPr="00DD1209" w:rsidRDefault="0031259A" w:rsidP="00E66EF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30" w:type="dxa"/>
            <w:shd w:val="clear" w:color="auto" w:fill="D9E2F3" w:themeFill="accent1" w:themeFillTint="33"/>
          </w:tcPr>
          <w:p w14:paraId="1C2B3995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414CDAA7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3C6D041F" w14:textId="77777777" w:rsidR="0031259A" w:rsidRDefault="0031259A"/>
        </w:tc>
      </w:tr>
      <w:tr w:rsidR="0031259A" w14:paraId="3ED71ED6" w14:textId="77777777" w:rsidTr="00DD1209">
        <w:tc>
          <w:tcPr>
            <w:tcW w:w="720" w:type="dxa"/>
            <w:vMerge/>
            <w:shd w:val="clear" w:color="auto" w:fill="D9E2F3" w:themeFill="accent1" w:themeFillTint="33"/>
          </w:tcPr>
          <w:p w14:paraId="7250A3EF" w14:textId="77777777" w:rsidR="0031259A" w:rsidRPr="008F3EE8" w:rsidRDefault="0031259A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D9E2F3" w:themeFill="accent1" w:themeFillTint="33"/>
          </w:tcPr>
          <w:p w14:paraId="1AAE0136" w14:textId="77777777" w:rsidR="0031259A" w:rsidRPr="00DD1209" w:rsidRDefault="0031259A" w:rsidP="00E66EF9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30" w:type="dxa"/>
            <w:shd w:val="clear" w:color="auto" w:fill="D9E2F3" w:themeFill="accent1" w:themeFillTint="33"/>
          </w:tcPr>
          <w:p w14:paraId="207131FC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31976152" w14:textId="77777777" w:rsidR="0031259A" w:rsidRDefault="0031259A"/>
        </w:tc>
        <w:tc>
          <w:tcPr>
            <w:tcW w:w="2220" w:type="dxa"/>
            <w:shd w:val="clear" w:color="auto" w:fill="D9E2F3" w:themeFill="accent1" w:themeFillTint="33"/>
          </w:tcPr>
          <w:p w14:paraId="177D594A" w14:textId="77777777" w:rsidR="0031259A" w:rsidRDefault="0031259A"/>
        </w:tc>
      </w:tr>
      <w:tr w:rsidR="008F3EE8" w14:paraId="14C57B58" w14:textId="77777777" w:rsidTr="00DD1209">
        <w:tc>
          <w:tcPr>
            <w:tcW w:w="720" w:type="dxa"/>
            <w:vMerge w:val="restart"/>
            <w:textDirection w:val="btLr"/>
          </w:tcPr>
          <w:p w14:paraId="7F298CEE" w14:textId="01D6E8A4" w:rsidR="008F3EE8" w:rsidRPr="008F3EE8" w:rsidRDefault="008F3EE8" w:rsidP="008F3EE8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F3EE8">
              <w:rPr>
                <w:b/>
                <w:bCs/>
                <w:sz w:val="24"/>
                <w:szCs w:val="24"/>
              </w:rPr>
              <w:t>ADDITIONAL INDICATORS</w:t>
            </w:r>
          </w:p>
        </w:tc>
        <w:tc>
          <w:tcPr>
            <w:tcW w:w="6570" w:type="dxa"/>
          </w:tcPr>
          <w:p w14:paraId="3F94492A" w14:textId="16F189F8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P</w:t>
            </w:r>
            <w:r w:rsidR="008F3EE8" w:rsidRPr="00DD1209">
              <w:rPr>
                <w:rFonts w:ascii="Calibri" w:hAnsi="Calibri"/>
              </w:rPr>
              <w:t>rogress monitoring efforts to make decisions and support progress of young children</w:t>
            </w:r>
          </w:p>
        </w:tc>
        <w:tc>
          <w:tcPr>
            <w:tcW w:w="2130" w:type="dxa"/>
          </w:tcPr>
          <w:p w14:paraId="36779244" w14:textId="77777777" w:rsidR="008F3EE8" w:rsidRDefault="008F3EE8"/>
        </w:tc>
        <w:tc>
          <w:tcPr>
            <w:tcW w:w="2220" w:type="dxa"/>
          </w:tcPr>
          <w:p w14:paraId="24330F99" w14:textId="77777777" w:rsidR="008F3EE8" w:rsidRDefault="008F3EE8"/>
        </w:tc>
        <w:tc>
          <w:tcPr>
            <w:tcW w:w="2220" w:type="dxa"/>
          </w:tcPr>
          <w:p w14:paraId="36C7A620" w14:textId="35311175" w:rsidR="008F3EE8" w:rsidRDefault="008F3EE8"/>
        </w:tc>
      </w:tr>
      <w:tr w:rsidR="008F3EE8" w14:paraId="65DDACC0" w14:textId="77777777" w:rsidTr="00DD1209">
        <w:tc>
          <w:tcPr>
            <w:tcW w:w="720" w:type="dxa"/>
            <w:vMerge/>
          </w:tcPr>
          <w:p w14:paraId="2DE56FAD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7719A58C" w14:textId="3364310A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U</w:t>
            </w:r>
            <w:r w:rsidR="008F3EE8" w:rsidRPr="00DD1209">
              <w:rPr>
                <w:rFonts w:ascii="Calibri" w:hAnsi="Calibri"/>
              </w:rPr>
              <w:t>sing assistive tools and technology to enhance the development, access, and participation of young children</w:t>
            </w:r>
          </w:p>
        </w:tc>
        <w:tc>
          <w:tcPr>
            <w:tcW w:w="2130" w:type="dxa"/>
          </w:tcPr>
          <w:p w14:paraId="6A5E6FA0" w14:textId="77777777" w:rsidR="008F3EE8" w:rsidRDefault="008F3EE8"/>
        </w:tc>
        <w:tc>
          <w:tcPr>
            <w:tcW w:w="2220" w:type="dxa"/>
          </w:tcPr>
          <w:p w14:paraId="43ED2CF5" w14:textId="77777777" w:rsidR="008F3EE8" w:rsidRDefault="008F3EE8"/>
        </w:tc>
        <w:tc>
          <w:tcPr>
            <w:tcW w:w="2220" w:type="dxa"/>
          </w:tcPr>
          <w:p w14:paraId="2DF0F01C" w14:textId="7AD8CDDC" w:rsidR="008F3EE8" w:rsidRDefault="008F3EE8"/>
        </w:tc>
      </w:tr>
      <w:tr w:rsidR="008F3EE8" w14:paraId="1095B7DD" w14:textId="77777777" w:rsidTr="00DD1209">
        <w:tc>
          <w:tcPr>
            <w:tcW w:w="720" w:type="dxa"/>
            <w:vMerge/>
          </w:tcPr>
          <w:p w14:paraId="76C3C617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043935F8" w14:textId="69AED3C5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S</w:t>
            </w:r>
            <w:r w:rsidR="008F3EE8" w:rsidRPr="00DD1209">
              <w:rPr>
                <w:rFonts w:ascii="Calibri" w:hAnsi="Calibri"/>
              </w:rPr>
              <w:t xml:space="preserve">upporting families to understand their young children’s development in areas including literacy, social-emotional, </w:t>
            </w:r>
            <w:r w:rsidRPr="00DD1209">
              <w:rPr>
                <w:rFonts w:ascii="Calibri" w:hAnsi="Calibri"/>
              </w:rPr>
              <w:t>&amp;</w:t>
            </w:r>
            <w:r w:rsidR="008F3EE8" w:rsidRPr="00DD1209">
              <w:rPr>
                <w:rFonts w:ascii="Calibri" w:hAnsi="Calibri"/>
              </w:rPr>
              <w:t xml:space="preserve"> STEM</w:t>
            </w:r>
          </w:p>
        </w:tc>
        <w:tc>
          <w:tcPr>
            <w:tcW w:w="2130" w:type="dxa"/>
          </w:tcPr>
          <w:p w14:paraId="09BFE2EE" w14:textId="77777777" w:rsidR="008F3EE8" w:rsidRDefault="008F3EE8"/>
        </w:tc>
        <w:tc>
          <w:tcPr>
            <w:tcW w:w="2220" w:type="dxa"/>
          </w:tcPr>
          <w:p w14:paraId="217179E3" w14:textId="77777777" w:rsidR="008F3EE8" w:rsidRDefault="008F3EE8"/>
        </w:tc>
        <w:tc>
          <w:tcPr>
            <w:tcW w:w="2220" w:type="dxa"/>
          </w:tcPr>
          <w:p w14:paraId="21D81402" w14:textId="29A3BE15" w:rsidR="008F3EE8" w:rsidRDefault="008F3EE8"/>
        </w:tc>
      </w:tr>
      <w:tr w:rsidR="008F3EE8" w14:paraId="74589CC0" w14:textId="77777777" w:rsidTr="00DD1209">
        <w:tc>
          <w:tcPr>
            <w:tcW w:w="720" w:type="dxa"/>
            <w:vMerge/>
          </w:tcPr>
          <w:p w14:paraId="61627CEC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5ABB62DD" w14:textId="4C10EF05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S</w:t>
            </w:r>
            <w:r w:rsidR="008F3EE8" w:rsidRPr="00DD1209">
              <w:rPr>
                <w:rFonts w:ascii="Calibri" w:hAnsi="Calibri"/>
              </w:rPr>
              <w:t>upporting language and literacy development</w:t>
            </w:r>
          </w:p>
        </w:tc>
        <w:tc>
          <w:tcPr>
            <w:tcW w:w="2130" w:type="dxa"/>
          </w:tcPr>
          <w:p w14:paraId="312642B3" w14:textId="77777777" w:rsidR="008F3EE8" w:rsidRDefault="008F3EE8"/>
        </w:tc>
        <w:tc>
          <w:tcPr>
            <w:tcW w:w="2220" w:type="dxa"/>
          </w:tcPr>
          <w:p w14:paraId="23D9A42C" w14:textId="77777777" w:rsidR="008F3EE8" w:rsidRDefault="008F3EE8"/>
        </w:tc>
        <w:tc>
          <w:tcPr>
            <w:tcW w:w="2220" w:type="dxa"/>
          </w:tcPr>
          <w:p w14:paraId="61CCA05C" w14:textId="76FF09C2" w:rsidR="008F3EE8" w:rsidRDefault="008F3EE8"/>
        </w:tc>
      </w:tr>
      <w:tr w:rsidR="008F3EE8" w14:paraId="3FF27E7E" w14:textId="77777777" w:rsidTr="00DD1209">
        <w:tc>
          <w:tcPr>
            <w:tcW w:w="720" w:type="dxa"/>
            <w:vMerge/>
          </w:tcPr>
          <w:p w14:paraId="56427275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068269F0" w14:textId="0B9B579C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S</w:t>
            </w:r>
            <w:r w:rsidR="008F3EE8" w:rsidRPr="00DD1209">
              <w:rPr>
                <w:rFonts w:ascii="Calibri" w:hAnsi="Calibri"/>
              </w:rPr>
              <w:t xml:space="preserve">upporting social-emotional </w:t>
            </w:r>
            <w:r w:rsidR="00420EBB">
              <w:rPr>
                <w:rFonts w:ascii="Calibri" w:hAnsi="Calibri"/>
              </w:rPr>
              <w:t>development</w:t>
            </w:r>
          </w:p>
        </w:tc>
        <w:tc>
          <w:tcPr>
            <w:tcW w:w="2130" w:type="dxa"/>
          </w:tcPr>
          <w:p w14:paraId="3FA66875" w14:textId="77777777" w:rsidR="008F3EE8" w:rsidRDefault="008F3EE8"/>
        </w:tc>
        <w:tc>
          <w:tcPr>
            <w:tcW w:w="2220" w:type="dxa"/>
          </w:tcPr>
          <w:p w14:paraId="6E023607" w14:textId="77777777" w:rsidR="008F3EE8" w:rsidRDefault="008F3EE8"/>
        </w:tc>
        <w:tc>
          <w:tcPr>
            <w:tcW w:w="2220" w:type="dxa"/>
          </w:tcPr>
          <w:p w14:paraId="5426DD26" w14:textId="6D3259A8" w:rsidR="008F3EE8" w:rsidRDefault="008F3EE8"/>
        </w:tc>
      </w:tr>
      <w:tr w:rsidR="008F3EE8" w14:paraId="016B8A4F" w14:textId="77777777" w:rsidTr="00DD1209">
        <w:tc>
          <w:tcPr>
            <w:tcW w:w="720" w:type="dxa"/>
            <w:vMerge/>
          </w:tcPr>
          <w:p w14:paraId="504123E7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151FDC07" w14:textId="4EDDB57D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Style w:val="rptext"/>
                <w:rFonts w:ascii="Calibri" w:hAnsi="Calibri"/>
              </w:rPr>
              <w:t>S</w:t>
            </w:r>
            <w:r w:rsidR="008F3EE8" w:rsidRPr="00DD1209">
              <w:rPr>
                <w:rStyle w:val="rptext"/>
                <w:rFonts w:ascii="Calibri" w:hAnsi="Calibri"/>
              </w:rPr>
              <w:t>upporting STEM development</w:t>
            </w:r>
          </w:p>
        </w:tc>
        <w:tc>
          <w:tcPr>
            <w:tcW w:w="2130" w:type="dxa"/>
          </w:tcPr>
          <w:p w14:paraId="5A0F71AC" w14:textId="77777777" w:rsidR="008F3EE8" w:rsidRDefault="008F3EE8" w:rsidP="00DE2D29"/>
        </w:tc>
        <w:tc>
          <w:tcPr>
            <w:tcW w:w="2220" w:type="dxa"/>
          </w:tcPr>
          <w:p w14:paraId="1D88B472" w14:textId="77777777" w:rsidR="008F3EE8" w:rsidRDefault="008F3EE8" w:rsidP="00DE2D29"/>
        </w:tc>
        <w:tc>
          <w:tcPr>
            <w:tcW w:w="2220" w:type="dxa"/>
          </w:tcPr>
          <w:p w14:paraId="0248AE6C" w14:textId="112F2E49" w:rsidR="008F3EE8" w:rsidRDefault="008F3EE8" w:rsidP="00DE2D29"/>
        </w:tc>
      </w:tr>
      <w:tr w:rsidR="008F3EE8" w14:paraId="241E5414" w14:textId="77777777" w:rsidTr="00DD1209">
        <w:tc>
          <w:tcPr>
            <w:tcW w:w="720" w:type="dxa"/>
            <w:vMerge/>
          </w:tcPr>
          <w:p w14:paraId="419151AB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15A59D31" w14:textId="4EFA8D44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Style w:val="rptext"/>
                <w:rFonts w:ascii="Calibri" w:hAnsi="Calibri"/>
              </w:rPr>
              <w:t>B</w:t>
            </w:r>
            <w:r w:rsidR="008F3EE8" w:rsidRPr="00DD1209">
              <w:rPr>
                <w:rStyle w:val="rptext"/>
                <w:rFonts w:ascii="Calibri" w:hAnsi="Calibri"/>
              </w:rPr>
              <w:t>uilding resilience for young children who have experienced maltreatment or trauma</w:t>
            </w:r>
          </w:p>
        </w:tc>
        <w:tc>
          <w:tcPr>
            <w:tcW w:w="2130" w:type="dxa"/>
          </w:tcPr>
          <w:p w14:paraId="77D1B405" w14:textId="77777777" w:rsidR="008F3EE8" w:rsidRDefault="008F3EE8" w:rsidP="00DE2D29"/>
        </w:tc>
        <w:tc>
          <w:tcPr>
            <w:tcW w:w="2220" w:type="dxa"/>
          </w:tcPr>
          <w:p w14:paraId="42F42DE9" w14:textId="77777777" w:rsidR="008F3EE8" w:rsidRDefault="008F3EE8" w:rsidP="00DE2D29"/>
        </w:tc>
        <w:tc>
          <w:tcPr>
            <w:tcW w:w="2220" w:type="dxa"/>
          </w:tcPr>
          <w:p w14:paraId="0D8C25E4" w14:textId="538A32F5" w:rsidR="008F3EE8" w:rsidRDefault="008F3EE8" w:rsidP="00DE2D29"/>
        </w:tc>
      </w:tr>
      <w:tr w:rsidR="008F3EE8" w14:paraId="0F950D84" w14:textId="77777777" w:rsidTr="00DD1209">
        <w:tc>
          <w:tcPr>
            <w:tcW w:w="720" w:type="dxa"/>
            <w:vMerge/>
          </w:tcPr>
          <w:p w14:paraId="6323A4B9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3A8C36D1" w14:textId="0D04C639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I</w:t>
            </w:r>
            <w:r w:rsidR="008F3EE8" w:rsidRPr="00DD1209">
              <w:rPr>
                <w:rFonts w:ascii="Calibri" w:hAnsi="Calibri"/>
              </w:rPr>
              <w:t>mplementing positive behavioral interventions and supports</w:t>
            </w:r>
          </w:p>
        </w:tc>
        <w:tc>
          <w:tcPr>
            <w:tcW w:w="2130" w:type="dxa"/>
          </w:tcPr>
          <w:p w14:paraId="72EA3DDD" w14:textId="77777777" w:rsidR="008F3EE8" w:rsidRDefault="008F3EE8" w:rsidP="00DE2D29"/>
        </w:tc>
        <w:tc>
          <w:tcPr>
            <w:tcW w:w="2220" w:type="dxa"/>
          </w:tcPr>
          <w:p w14:paraId="1F5430C9" w14:textId="77777777" w:rsidR="008F3EE8" w:rsidRDefault="008F3EE8" w:rsidP="00DE2D29"/>
        </w:tc>
        <w:tc>
          <w:tcPr>
            <w:tcW w:w="2220" w:type="dxa"/>
          </w:tcPr>
          <w:p w14:paraId="301FC891" w14:textId="3F993099" w:rsidR="008F3EE8" w:rsidRDefault="008F3EE8" w:rsidP="00DE2D29"/>
        </w:tc>
      </w:tr>
      <w:tr w:rsidR="008F3EE8" w14:paraId="0464F9EB" w14:textId="77777777" w:rsidTr="00DD1209">
        <w:tc>
          <w:tcPr>
            <w:tcW w:w="720" w:type="dxa"/>
            <w:vMerge/>
          </w:tcPr>
          <w:p w14:paraId="06429445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6434492F" w14:textId="2ADE4FFC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C</w:t>
            </w:r>
            <w:r w:rsidR="008F3EE8" w:rsidRPr="00DD1209">
              <w:rPr>
                <w:rFonts w:ascii="Calibri" w:hAnsi="Calibri"/>
              </w:rPr>
              <w:t xml:space="preserve">ollaborating and working effectively with early childhood partners, including specialists </w:t>
            </w:r>
            <w:r w:rsidRPr="00DD1209">
              <w:rPr>
                <w:rFonts w:ascii="Calibri" w:hAnsi="Calibri"/>
              </w:rPr>
              <w:t>&amp;</w:t>
            </w:r>
            <w:r w:rsidR="008F3EE8" w:rsidRPr="00DD1209">
              <w:rPr>
                <w:rFonts w:ascii="Calibri" w:hAnsi="Calibri"/>
              </w:rPr>
              <w:t xml:space="preserve"> family members</w:t>
            </w:r>
          </w:p>
        </w:tc>
        <w:tc>
          <w:tcPr>
            <w:tcW w:w="2130" w:type="dxa"/>
          </w:tcPr>
          <w:p w14:paraId="4E1DC50F" w14:textId="77777777" w:rsidR="008F3EE8" w:rsidRDefault="008F3EE8" w:rsidP="00DE2D29"/>
        </w:tc>
        <w:tc>
          <w:tcPr>
            <w:tcW w:w="2220" w:type="dxa"/>
          </w:tcPr>
          <w:p w14:paraId="671DA0B2" w14:textId="77777777" w:rsidR="008F3EE8" w:rsidRDefault="008F3EE8" w:rsidP="00DE2D29"/>
        </w:tc>
        <w:tc>
          <w:tcPr>
            <w:tcW w:w="2220" w:type="dxa"/>
          </w:tcPr>
          <w:p w14:paraId="44E86DCF" w14:textId="425B92DB" w:rsidR="008F3EE8" w:rsidRDefault="008F3EE8" w:rsidP="00DE2D29"/>
        </w:tc>
      </w:tr>
      <w:tr w:rsidR="008F3EE8" w14:paraId="3B5C8821" w14:textId="77777777" w:rsidTr="00DD1209">
        <w:tc>
          <w:tcPr>
            <w:tcW w:w="720" w:type="dxa"/>
            <w:vMerge/>
          </w:tcPr>
          <w:p w14:paraId="5C723190" w14:textId="77777777" w:rsidR="008F3EE8" w:rsidRPr="008F3EE8" w:rsidRDefault="008F3EE8" w:rsidP="008F3E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14:paraId="30D467B7" w14:textId="6C3F0601" w:rsidR="008F3EE8" w:rsidRPr="00DD1209" w:rsidRDefault="006710E9" w:rsidP="00E66EF9">
            <w:pPr>
              <w:pStyle w:val="ListParagraph"/>
              <w:numPr>
                <w:ilvl w:val="0"/>
                <w:numId w:val="5"/>
              </w:numPr>
            </w:pPr>
            <w:r w:rsidRPr="00DD1209">
              <w:rPr>
                <w:rFonts w:ascii="Calibri" w:hAnsi="Calibri"/>
              </w:rPr>
              <w:t>A</w:t>
            </w:r>
            <w:r w:rsidR="008F3EE8" w:rsidRPr="00DD1209">
              <w:rPr>
                <w:rFonts w:ascii="Calibri" w:hAnsi="Calibri"/>
              </w:rPr>
              <w:t>ssisting in the implementation of transition plans across settings (e.g., from preschool to elementary school)</w:t>
            </w:r>
          </w:p>
        </w:tc>
        <w:tc>
          <w:tcPr>
            <w:tcW w:w="2130" w:type="dxa"/>
          </w:tcPr>
          <w:p w14:paraId="417305E8" w14:textId="77777777" w:rsidR="008F3EE8" w:rsidRDefault="008F3EE8" w:rsidP="00DE2D29"/>
        </w:tc>
        <w:tc>
          <w:tcPr>
            <w:tcW w:w="2220" w:type="dxa"/>
          </w:tcPr>
          <w:p w14:paraId="74B65CAF" w14:textId="77777777" w:rsidR="008F3EE8" w:rsidRDefault="008F3EE8" w:rsidP="00DE2D29"/>
        </w:tc>
        <w:tc>
          <w:tcPr>
            <w:tcW w:w="2220" w:type="dxa"/>
          </w:tcPr>
          <w:p w14:paraId="5F9BABEC" w14:textId="6051E961" w:rsidR="008F3EE8" w:rsidRDefault="008F3EE8" w:rsidP="00DE2D29"/>
        </w:tc>
      </w:tr>
    </w:tbl>
    <w:p w14:paraId="4B69BE32" w14:textId="77777777" w:rsidR="00E66EF9" w:rsidRDefault="00E66EF9"/>
    <w:sectPr w:rsidR="00E66EF9" w:rsidSect="008F3EE8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4A8F"/>
    <w:multiLevelType w:val="hybridMultilevel"/>
    <w:tmpl w:val="37A62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77129"/>
    <w:multiLevelType w:val="hybridMultilevel"/>
    <w:tmpl w:val="DF52DD98"/>
    <w:lvl w:ilvl="0" w:tplc="69BE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6187A"/>
    <w:multiLevelType w:val="hybridMultilevel"/>
    <w:tmpl w:val="4EF47E40"/>
    <w:lvl w:ilvl="0" w:tplc="69BE0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2EC"/>
    <w:multiLevelType w:val="hybridMultilevel"/>
    <w:tmpl w:val="275C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8759B"/>
    <w:multiLevelType w:val="hybridMultilevel"/>
    <w:tmpl w:val="C2D8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3127">
    <w:abstractNumId w:val="4"/>
  </w:num>
  <w:num w:numId="2" w16cid:durableId="1034890829">
    <w:abstractNumId w:val="3"/>
  </w:num>
  <w:num w:numId="3" w16cid:durableId="1427309225">
    <w:abstractNumId w:val="0"/>
  </w:num>
  <w:num w:numId="4" w16cid:durableId="1580211618">
    <w:abstractNumId w:val="2"/>
  </w:num>
  <w:num w:numId="5" w16cid:durableId="205025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F9"/>
    <w:rsid w:val="0031259A"/>
    <w:rsid w:val="00420EBB"/>
    <w:rsid w:val="004C22F7"/>
    <w:rsid w:val="00592F05"/>
    <w:rsid w:val="006710E9"/>
    <w:rsid w:val="008C71AB"/>
    <w:rsid w:val="008F3EE8"/>
    <w:rsid w:val="00A5575E"/>
    <w:rsid w:val="00DB7CC7"/>
    <w:rsid w:val="00DD1209"/>
    <w:rsid w:val="00E66EF9"/>
    <w:rsid w:val="00F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72DF"/>
  <w15:chartTrackingRefBased/>
  <w15:docId w15:val="{3D146009-51D8-4A96-8F56-61D5E73C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EF9"/>
    <w:pPr>
      <w:ind w:left="720"/>
      <w:contextualSpacing/>
    </w:pPr>
  </w:style>
  <w:style w:type="character" w:customStyle="1" w:styleId="rptext">
    <w:name w:val="rptext"/>
    <w:basedOn w:val="DefaultParagraphFont"/>
    <w:rsid w:val="008F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24A5C93DFCE47A7E88F2CBFFE1A74" ma:contentTypeVersion="13" ma:contentTypeDescription="Create a new document." ma:contentTypeScope="" ma:versionID="fe93f2d7b338d293069ef9f8cde68eeb">
  <xsd:schema xmlns:xsd="http://www.w3.org/2001/XMLSchema" xmlns:xs="http://www.w3.org/2001/XMLSchema" xmlns:p="http://schemas.microsoft.com/office/2006/metadata/properties" xmlns:ns3="f89ee93e-f984-487e-8759-9f23d58a7dc3" xmlns:ns4="4e37303e-cfb8-4960-b624-c424631cc236" targetNamespace="http://schemas.microsoft.com/office/2006/metadata/properties" ma:root="true" ma:fieldsID="a921600d0145e158c991204b6f5f7d8e" ns3:_="" ns4:_="">
    <xsd:import namespace="f89ee93e-f984-487e-8759-9f23d58a7dc3"/>
    <xsd:import namespace="4e37303e-cfb8-4960-b624-c424631cc2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ee93e-f984-487e-8759-9f23d58a7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303e-cfb8-4960-b624-c424631cc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2EFD0-80E8-4A46-8C05-49D63E806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ee93e-f984-487e-8759-9f23d58a7dc3"/>
    <ds:schemaRef ds:uri="4e37303e-cfb8-4960-b624-c424631cc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C050C-4836-49F4-B814-4A1B5C3F48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6CD90-A5E0-4EBC-950D-7C4E3B85A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Catlett</dc:creator>
  <cp:keywords/>
  <dc:description/>
  <cp:lastModifiedBy>Lim, Chih-Ing</cp:lastModifiedBy>
  <cp:revision>2</cp:revision>
  <dcterms:created xsi:type="dcterms:W3CDTF">2025-09-10T15:19:00Z</dcterms:created>
  <dcterms:modified xsi:type="dcterms:W3CDTF">2025-09-10T15:19:00Z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0x010100B5D24A5C93DFCE47A7E88F2CBFFE1A74</vt:lpwstr>
  </property>
</Properties>
</file>