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6C13" w14:textId="77777777" w:rsidR="00D26728" w:rsidRPr="00407FF7" w:rsidRDefault="00D26728" w:rsidP="00D670CB">
      <w:pPr>
        <w:spacing w:after="0" w:line="240" w:lineRule="auto"/>
        <w:rPr>
          <w:rFonts w:ascii="Georgia" w:eastAsia="Times New Roman" w:hAnsi="Georgia" w:cs="Arial"/>
          <w:b/>
          <w:color w:val="0070C0"/>
          <w:sz w:val="36"/>
          <w:szCs w:val="28"/>
        </w:rPr>
      </w:pPr>
      <w:r>
        <w:rPr>
          <w:rFonts w:ascii="Georgia" w:eastAsia="Times New Roman" w:hAnsi="Georgia" w:cs="Arial"/>
          <w:b/>
          <w:color w:val="0070C0"/>
          <w:sz w:val="40"/>
          <w:szCs w:val="28"/>
        </w:rPr>
        <w:t xml:space="preserve">Assignment </w:t>
      </w:r>
      <w:r w:rsidRPr="00407FF7">
        <w:rPr>
          <w:rFonts w:ascii="Georgia" w:eastAsia="Times New Roman" w:hAnsi="Georgia" w:cs="Arial"/>
          <w:b/>
          <w:color w:val="0070C0"/>
          <w:sz w:val="40"/>
          <w:szCs w:val="28"/>
        </w:rPr>
        <w:t xml:space="preserve">Alignment </w:t>
      </w:r>
      <w:r>
        <w:rPr>
          <w:rFonts w:ascii="Georgia" w:eastAsia="Times New Roman" w:hAnsi="Georgia" w:cs="Arial"/>
          <w:b/>
          <w:color w:val="0070C0"/>
          <w:sz w:val="40"/>
          <w:szCs w:val="28"/>
        </w:rPr>
        <w:t>Tool + Specific Emphasis</w:t>
      </w:r>
    </w:p>
    <w:p w14:paraId="1CE7D69D" w14:textId="65304680" w:rsidR="00D26728" w:rsidRPr="00407FF7" w:rsidRDefault="00D26728" w:rsidP="00D26728">
      <w:pPr>
        <w:tabs>
          <w:tab w:val="center" w:pos="4680"/>
          <w:tab w:val="right" w:pos="9360"/>
        </w:tabs>
        <w:rPr>
          <w:rFonts w:ascii="Calibri" w:eastAsia="Times New Roman" w:hAnsi="Calibri" w:cs="Times New Roman"/>
          <w:sz w:val="28"/>
          <w:szCs w:val="24"/>
        </w:rPr>
      </w:pPr>
      <w:r w:rsidRPr="00407FF7">
        <w:rPr>
          <w:rFonts w:ascii="Calibri" w:eastAsia="Times New Roman" w:hAnsi="Calibri" w:cs="Times New Roman"/>
          <w:sz w:val="28"/>
          <w:szCs w:val="24"/>
        </w:rPr>
        <w:t>Course:</w:t>
      </w:r>
      <w:r w:rsidR="003D510D">
        <w:rPr>
          <w:rFonts w:ascii="Calibri" w:eastAsia="Times New Roman" w:hAnsi="Calibri" w:cs="Times New Roman"/>
          <w:sz w:val="28"/>
          <w:szCs w:val="24"/>
        </w:rPr>
        <w:t xml:space="preserve"> </w:t>
      </w:r>
      <w:bookmarkStart w:id="0" w:name="_GoBack"/>
      <w:bookmarkEnd w:id="0"/>
      <w:r w:rsidR="004634B4">
        <w:rPr>
          <w:rFonts w:ascii="Calibri" w:eastAsia="Times New Roman" w:hAnsi="Calibri" w:cs="Times New Roman"/>
          <w:sz w:val="28"/>
          <w:szCs w:val="24"/>
        </w:rPr>
        <w:tab/>
      </w:r>
    </w:p>
    <w:tbl>
      <w:tblPr>
        <w:tblStyle w:val="TableGrid2"/>
        <w:tblW w:w="13675" w:type="dxa"/>
        <w:tblLayout w:type="fixed"/>
        <w:tblLook w:val="04A0" w:firstRow="1" w:lastRow="0" w:firstColumn="1" w:lastColumn="0" w:noHBand="0" w:noVBand="1"/>
      </w:tblPr>
      <w:tblGrid>
        <w:gridCol w:w="530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720"/>
        <w:gridCol w:w="720"/>
        <w:gridCol w:w="900"/>
        <w:gridCol w:w="990"/>
        <w:gridCol w:w="900"/>
        <w:gridCol w:w="900"/>
      </w:tblGrid>
      <w:tr w:rsidR="00D670CB" w:rsidRPr="00166EEA" w14:paraId="0FF1B552" w14:textId="77777777" w:rsidTr="00D93F3D">
        <w:trPr>
          <w:trHeight w:val="858"/>
        </w:trPr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C7E14D" w14:textId="77777777" w:rsidR="00D670CB" w:rsidRPr="00166EEA" w:rsidRDefault="00D670C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81B3C4F" w14:textId="77777777" w:rsidR="00D670CB" w:rsidRPr="00166EEA" w:rsidRDefault="00D670C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Assignment</w:t>
            </w:r>
          </w:p>
          <w:p w14:paraId="27E58DC6" w14:textId="77777777" w:rsidR="00D670CB" w:rsidRPr="00166EEA" w:rsidRDefault="00D670C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C7CAE10" w14:textId="77777777" w:rsidR="00D670CB" w:rsidRPr="00166EEA" w:rsidRDefault="00D670C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2E5A14" w14:textId="77777777" w:rsidR="00D670CB" w:rsidRPr="00166EEA" w:rsidRDefault="00D670C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Alignment with Course Objectives/</w:t>
            </w:r>
          </w:p>
          <w:p w14:paraId="7B4288EE" w14:textId="77777777" w:rsidR="00D670CB" w:rsidRPr="00166EEA" w:rsidRDefault="00D670C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Learning Outcomes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944878" w14:textId="3A0D2CDA" w:rsidR="00D670CB" w:rsidRPr="00166EEA" w:rsidRDefault="00D670C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8C003B" w14:textId="71F5D90A" w:rsidR="00D670CB" w:rsidRPr="00166EEA" w:rsidRDefault="00D670C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Specific Emphasis</w:t>
            </w:r>
          </w:p>
        </w:tc>
      </w:tr>
      <w:tr w:rsidR="006B31B8" w:rsidRPr="00166EEA" w14:paraId="0CAD5D7E" w14:textId="77777777" w:rsidTr="00D670CB">
        <w:trPr>
          <w:trHeight w:val="593"/>
        </w:trPr>
        <w:tc>
          <w:tcPr>
            <w:tcW w:w="5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C5D51E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8DC0EF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4CEC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A6A0C6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97C2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34C06B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CBFE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8CCAAF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85558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FEEC88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A2877" w14:textId="73F7579F" w:rsidR="006B31B8" w:rsidRPr="00166EEA" w:rsidRDefault="00D670CB" w:rsidP="0098140C">
            <w:pPr>
              <w:jc w:val="center"/>
              <w:rPr>
                <w:rFonts w:cstheme="minorHAnsi"/>
                <w:sz w:val="16"/>
              </w:rPr>
            </w:pPr>
            <w:r w:rsidRPr="006B31B8">
              <w:rPr>
                <w:rFonts w:cstheme="minorHAnsi"/>
                <w:b/>
                <w:sz w:val="10"/>
                <w:szCs w:val="10"/>
              </w:rPr>
              <w:t>Acquisition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6C5B1" w14:textId="3D4A7E16" w:rsidR="006B31B8" w:rsidRPr="00166EEA" w:rsidRDefault="00D670CB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6B31B8">
              <w:rPr>
                <w:rFonts w:cstheme="minorHAnsi"/>
                <w:b/>
                <w:sz w:val="10"/>
                <w:szCs w:val="10"/>
              </w:rPr>
              <w:t>Application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4F5E5" w14:textId="671C160C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</w:rPr>
            </w:pPr>
            <w:r w:rsidRPr="00166EEA">
              <w:rPr>
                <w:rFonts w:asciiTheme="minorHAnsi" w:hAnsiTheme="minorHAnsi" w:cstheme="minorHAnsi"/>
                <w:sz w:val="16"/>
              </w:rPr>
              <w:t>Dual  Language Learners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1A3FE3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66EEA">
              <w:rPr>
                <w:rFonts w:asciiTheme="minorHAnsi" w:hAnsiTheme="minorHAnsi" w:cstheme="minorHAnsi"/>
                <w:sz w:val="16"/>
              </w:rPr>
              <w:t>Children with Disabilities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1BE4F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66EEA">
              <w:rPr>
                <w:rFonts w:asciiTheme="minorHAnsi" w:hAnsiTheme="minorHAnsi" w:cstheme="minorHAnsi"/>
                <w:sz w:val="16"/>
              </w:rPr>
              <w:t>Race, Ethnicity, Culture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BEA42E" w14:textId="77777777" w:rsidR="006B31B8" w:rsidRPr="00166EEA" w:rsidRDefault="006B31B8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66EEA">
              <w:rPr>
                <w:rFonts w:asciiTheme="minorHAnsi" w:hAnsiTheme="minorHAnsi" w:cstheme="minorHAnsi"/>
                <w:sz w:val="16"/>
              </w:rPr>
              <w:t>Building Resilience</w:t>
            </w:r>
          </w:p>
        </w:tc>
      </w:tr>
      <w:tr w:rsidR="006B31B8" w:rsidRPr="00166EEA" w14:paraId="0ED044B8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86A03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7C37DA9D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1.</w:t>
            </w:r>
          </w:p>
          <w:p w14:paraId="05CABE09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F7633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1009B96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DE922A1" w14:textId="54A66F54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E25FA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7BF8A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FF3C52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B9CFD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67FBFE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3B2DA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52DBC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C603AF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5E8133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08EF46" w14:textId="7590F045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8838BA" w14:textId="2C5F533C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F4FD7B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AD1D3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46B66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B31B8" w:rsidRPr="00166EEA" w14:paraId="214DE51B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C44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1322AA1A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2.</w:t>
            </w:r>
          </w:p>
          <w:p w14:paraId="33E4626A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091AD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53684EA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BA05479" w14:textId="58587969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93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EB67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E4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E39423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8B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DA031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6A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9AB97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CC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021" w14:textId="57263A8C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E65" w14:textId="1D865338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373EEE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C1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53D63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B31B8" w:rsidRPr="00166EEA" w14:paraId="5361CD81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B10A7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749ABA52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3.</w:t>
            </w:r>
          </w:p>
          <w:p w14:paraId="6EEACBF4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00379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0863058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09F4CB2" w14:textId="6F617218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4E28A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7A35EE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73CC3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6D60C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255D4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7810C3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27C38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8434AF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AB742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D36C75" w14:textId="10EBB5D5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5EB1F" w14:textId="5233E48A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7A046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073B2F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763F2A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B31B8" w:rsidRPr="00166EEA" w14:paraId="37B7818E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DE3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5A56F278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4.</w:t>
            </w:r>
          </w:p>
          <w:p w14:paraId="54A0B9BD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744E1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316CB7B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350260D3" w14:textId="22E4751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5E5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B4E15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14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D8D5E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E7F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118C1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6C6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A2A22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85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929" w14:textId="41ABAD88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EA3" w14:textId="20F87C13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282D1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F4E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5BB83A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B31B8" w:rsidRPr="00166EEA" w14:paraId="19BFD408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F2016D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002D681A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5.</w:t>
            </w:r>
          </w:p>
          <w:p w14:paraId="68FF5515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1CDC82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1A57F9E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66FE3D8" w14:textId="13446363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8495D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74E75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DBE213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7CDB3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F22DB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D168F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B4227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9A460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6DA6F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850353" w14:textId="4026B153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7D8563" w14:textId="0AA6EAA9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72F0B2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8AC5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47562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B31B8" w:rsidRPr="00166EEA" w14:paraId="525165AA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88A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048CCAD6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6.</w:t>
            </w:r>
          </w:p>
          <w:p w14:paraId="284E1B3B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E245C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4D660E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77775B5" w14:textId="6F9C9393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15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CD9F4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06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A992D2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40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A7994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EF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98EF0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D1B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473" w14:textId="0890D2DE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7B1" w14:textId="577270F3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F7BDB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5A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B6150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B31B8" w:rsidRPr="00166EEA" w14:paraId="0B725104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B60679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3D231005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7.</w:t>
            </w:r>
          </w:p>
          <w:p w14:paraId="052A7546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29219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5CB03B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8E1AFA8" w14:textId="66FA2785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1CA6D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391B5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D98F0D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51A80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83197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36346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8419D2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DF594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853618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DE13A1" w14:textId="6571382E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706696" w14:textId="268EBC64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C5D02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2911BB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A246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B31B8" w:rsidRPr="00166EEA" w14:paraId="06ACF9E9" w14:textId="77777777" w:rsidTr="006B31B8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DA3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  <w:p w14:paraId="3CCFAF1F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8.</w:t>
            </w:r>
          </w:p>
          <w:p w14:paraId="067E07FD" w14:textId="77777777" w:rsidR="006B31B8" w:rsidRPr="00166EEA" w:rsidRDefault="006B31B8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53691E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14B996A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C053294" w14:textId="43F47858" w:rsidR="006B31B8" w:rsidRPr="00D670CB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E0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F79AB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91C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1C86B5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7EE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997EEB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82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24A722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C49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B2B" w14:textId="4218019A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F82" w14:textId="0ED1B72E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BBB751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724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0B7C50" w14:textId="77777777" w:rsidR="006B31B8" w:rsidRPr="00166EEA" w:rsidRDefault="006B31B8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9E00782" w14:textId="77777777" w:rsidR="002A5E5E" w:rsidRDefault="002A5E5E"/>
    <w:sectPr w:rsidR="002A5E5E" w:rsidSect="00D26728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8"/>
    <w:rsid w:val="00016A43"/>
    <w:rsid w:val="00166EEA"/>
    <w:rsid w:val="002A5E5E"/>
    <w:rsid w:val="003D510D"/>
    <w:rsid w:val="004634B4"/>
    <w:rsid w:val="006B31B8"/>
    <w:rsid w:val="00BF706D"/>
    <w:rsid w:val="00C230E9"/>
    <w:rsid w:val="00D26728"/>
    <w:rsid w:val="00D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7B76"/>
  <w15:chartTrackingRefBased/>
  <w15:docId w15:val="{F5DE0DCB-68A0-4FED-92FF-94E2D68A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D267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Catlett</dc:creator>
  <cp:keywords/>
  <dc:description/>
  <cp:lastModifiedBy>Camille Catlett</cp:lastModifiedBy>
  <cp:revision>9</cp:revision>
  <dcterms:created xsi:type="dcterms:W3CDTF">2019-05-27T13:01:00Z</dcterms:created>
  <dcterms:modified xsi:type="dcterms:W3CDTF">2020-03-10T16:17:00Z</dcterms:modified>
</cp:coreProperties>
</file>