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D6C13" w14:textId="77777777" w:rsidR="00D26728" w:rsidRPr="00407FF7" w:rsidRDefault="00D26728" w:rsidP="00D670CB">
      <w:pPr>
        <w:spacing w:after="0" w:line="240" w:lineRule="auto"/>
        <w:rPr>
          <w:rFonts w:ascii="Georgia" w:eastAsia="Times New Roman" w:hAnsi="Georgia" w:cs="Arial"/>
          <w:b/>
          <w:color w:val="0070C0"/>
          <w:sz w:val="36"/>
          <w:szCs w:val="28"/>
        </w:rPr>
      </w:pPr>
      <w:r>
        <w:rPr>
          <w:rFonts w:ascii="Georgia" w:eastAsia="Times New Roman" w:hAnsi="Georgia" w:cs="Arial"/>
          <w:b/>
          <w:color w:val="0070C0"/>
          <w:sz w:val="40"/>
          <w:szCs w:val="28"/>
        </w:rPr>
        <w:t xml:space="preserve">Assignment </w:t>
      </w:r>
      <w:r w:rsidRPr="00407FF7">
        <w:rPr>
          <w:rFonts w:ascii="Georgia" w:eastAsia="Times New Roman" w:hAnsi="Georgia" w:cs="Arial"/>
          <w:b/>
          <w:color w:val="0070C0"/>
          <w:sz w:val="40"/>
          <w:szCs w:val="28"/>
        </w:rPr>
        <w:t xml:space="preserve">Alignment </w:t>
      </w:r>
      <w:r>
        <w:rPr>
          <w:rFonts w:ascii="Georgia" w:eastAsia="Times New Roman" w:hAnsi="Georgia" w:cs="Arial"/>
          <w:b/>
          <w:color w:val="0070C0"/>
          <w:sz w:val="40"/>
          <w:szCs w:val="28"/>
        </w:rPr>
        <w:t>Tool + Specific Emphasis</w:t>
      </w:r>
    </w:p>
    <w:p w14:paraId="1CE7D69D" w14:textId="65304680" w:rsidR="00D26728" w:rsidRPr="00407FF7" w:rsidRDefault="00D26728" w:rsidP="00D26728">
      <w:pPr>
        <w:tabs>
          <w:tab w:val="center" w:pos="4680"/>
          <w:tab w:val="right" w:pos="9360"/>
        </w:tabs>
        <w:rPr>
          <w:rFonts w:ascii="Calibri" w:eastAsia="Times New Roman" w:hAnsi="Calibri" w:cs="Times New Roman"/>
          <w:sz w:val="28"/>
          <w:szCs w:val="24"/>
        </w:rPr>
      </w:pPr>
      <w:r w:rsidRPr="00407FF7">
        <w:rPr>
          <w:rFonts w:ascii="Calibri" w:eastAsia="Times New Roman" w:hAnsi="Calibri" w:cs="Times New Roman"/>
          <w:sz w:val="28"/>
          <w:szCs w:val="24"/>
        </w:rPr>
        <w:t>Course:</w:t>
      </w:r>
      <w:r w:rsidR="003D510D">
        <w:rPr>
          <w:rFonts w:ascii="Calibri" w:eastAsia="Times New Roman" w:hAnsi="Calibri" w:cs="Times New Roman"/>
          <w:sz w:val="28"/>
          <w:szCs w:val="24"/>
        </w:rPr>
        <w:t xml:space="preserve"> </w:t>
      </w:r>
      <w:r w:rsidR="004634B4">
        <w:rPr>
          <w:rFonts w:ascii="Calibri" w:eastAsia="Times New Roman" w:hAnsi="Calibri" w:cs="Times New Roman"/>
          <w:sz w:val="28"/>
          <w:szCs w:val="24"/>
        </w:rPr>
        <w:tab/>
      </w:r>
    </w:p>
    <w:tbl>
      <w:tblPr>
        <w:tblStyle w:val="TableGrid2"/>
        <w:tblW w:w="18355" w:type="dxa"/>
        <w:tblLayout w:type="fixed"/>
        <w:tblLook w:val="04A0" w:firstRow="1" w:lastRow="0" w:firstColumn="1" w:lastColumn="0" w:noHBand="0" w:noVBand="1"/>
      </w:tblPr>
      <w:tblGrid>
        <w:gridCol w:w="530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720"/>
        <w:gridCol w:w="720"/>
        <w:gridCol w:w="900"/>
        <w:gridCol w:w="990"/>
        <w:gridCol w:w="900"/>
        <w:gridCol w:w="900"/>
        <w:gridCol w:w="780"/>
        <w:gridCol w:w="780"/>
        <w:gridCol w:w="780"/>
        <w:gridCol w:w="780"/>
        <w:gridCol w:w="780"/>
        <w:gridCol w:w="780"/>
      </w:tblGrid>
      <w:tr w:rsidR="004A48DB" w:rsidRPr="00166EEA" w14:paraId="0FF1B552" w14:textId="7D09D26F" w:rsidTr="004A48DB">
        <w:trPr>
          <w:trHeight w:val="858"/>
        </w:trPr>
        <w:tc>
          <w:tcPr>
            <w:tcW w:w="5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DC7E14D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81B3C4F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Assignment</w:t>
            </w:r>
          </w:p>
          <w:p w14:paraId="27E58DC6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C7CAE10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2E5A14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Alignment with Course Objectives/</w:t>
            </w:r>
          </w:p>
          <w:p w14:paraId="7B4288EE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Learning Outcomes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F944878" w14:textId="3A0D2CDA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Knowledge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28C003B" w14:textId="71F5D90A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Specific Emphasis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7CDAE927" w14:textId="3022B9FE" w:rsidR="004A48DB" w:rsidRPr="00166EEA" w:rsidRDefault="004A48DB" w:rsidP="009814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Professional Standards and Competencies for Early Childhood Educators</w:t>
            </w:r>
          </w:p>
        </w:tc>
      </w:tr>
      <w:tr w:rsidR="004A48DB" w:rsidRPr="00166EEA" w14:paraId="0CAD5D7E" w14:textId="5EA7ECD6" w:rsidTr="004A48DB">
        <w:trPr>
          <w:trHeight w:val="593"/>
        </w:trPr>
        <w:tc>
          <w:tcPr>
            <w:tcW w:w="5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C5D51E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8DC0EF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2F4CEC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A6A0C6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7297C2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34C06B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C6CBFE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8CCAAF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485558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FEEC88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50A2877" w14:textId="73F7579F" w:rsidR="004A48DB" w:rsidRPr="00166EEA" w:rsidRDefault="004A48DB" w:rsidP="0098140C">
            <w:pPr>
              <w:jc w:val="center"/>
              <w:rPr>
                <w:rFonts w:cstheme="minorHAnsi"/>
                <w:sz w:val="16"/>
              </w:rPr>
            </w:pPr>
            <w:r w:rsidRPr="006B31B8">
              <w:rPr>
                <w:rFonts w:cstheme="minorHAnsi"/>
                <w:b/>
                <w:sz w:val="10"/>
                <w:szCs w:val="10"/>
              </w:rPr>
              <w:t>Acquisition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B86C5B1" w14:textId="3D4A7E16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6B31B8">
              <w:rPr>
                <w:rFonts w:cstheme="minorHAnsi"/>
                <w:b/>
                <w:sz w:val="10"/>
                <w:szCs w:val="10"/>
              </w:rPr>
              <w:t>Application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4C4F5E5" w14:textId="671C160C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</w:rPr>
            </w:pPr>
            <w:r w:rsidRPr="00166EEA">
              <w:rPr>
                <w:rFonts w:asciiTheme="minorHAnsi" w:hAnsiTheme="minorHAnsi" w:cstheme="minorHAnsi"/>
                <w:sz w:val="16"/>
              </w:rPr>
              <w:t>Dual  Language Learners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31A3FE3" w14:textId="77777777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66EEA">
              <w:rPr>
                <w:rFonts w:asciiTheme="minorHAnsi" w:hAnsiTheme="minorHAnsi" w:cstheme="minorHAnsi"/>
                <w:sz w:val="16"/>
              </w:rPr>
              <w:t>Children with Disabilities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111BE4F" w14:textId="5F1F9715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66EEA">
              <w:rPr>
                <w:rFonts w:asciiTheme="minorHAnsi" w:hAnsiTheme="minorHAnsi" w:cstheme="minorHAnsi"/>
                <w:sz w:val="16"/>
              </w:rPr>
              <w:t>Race, Ethnicity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0BEA42E" w14:textId="36595D74" w:rsidR="004A48DB" w:rsidRPr="00166EEA" w:rsidRDefault="004A48DB" w:rsidP="0098140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Cultural Diversity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0FF2FA01" w14:textId="3F46257B" w:rsidR="004A48DB" w:rsidRPr="004A48DB" w:rsidRDefault="004A48DB" w:rsidP="0098140C">
            <w:pPr>
              <w:jc w:val="center"/>
              <w:rPr>
                <w:rFonts w:cstheme="minorHAnsi"/>
                <w:b/>
                <w:bCs/>
                <w:sz w:val="28"/>
                <w:szCs w:val="40"/>
              </w:rPr>
            </w:pPr>
            <w:r w:rsidRPr="004A48DB">
              <w:rPr>
                <w:rFonts w:cstheme="minorHAnsi"/>
                <w:b/>
                <w:bCs/>
                <w:sz w:val="28"/>
                <w:szCs w:val="4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776DC131" w14:textId="0118C238" w:rsidR="004A48DB" w:rsidRPr="004A48DB" w:rsidRDefault="004A48DB" w:rsidP="0098140C">
            <w:pPr>
              <w:jc w:val="center"/>
              <w:rPr>
                <w:rFonts w:cstheme="minorHAnsi"/>
                <w:b/>
                <w:bCs/>
                <w:sz w:val="28"/>
                <w:szCs w:val="40"/>
              </w:rPr>
            </w:pPr>
            <w:r w:rsidRPr="004A48DB">
              <w:rPr>
                <w:rFonts w:cstheme="minorHAnsi"/>
                <w:b/>
                <w:bCs/>
                <w:sz w:val="28"/>
                <w:szCs w:val="4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489963EB" w14:textId="2DDF8C5A" w:rsidR="004A48DB" w:rsidRPr="004A48DB" w:rsidRDefault="004A48DB" w:rsidP="0098140C">
            <w:pPr>
              <w:jc w:val="center"/>
              <w:rPr>
                <w:rFonts w:cstheme="minorHAnsi"/>
                <w:b/>
                <w:bCs/>
                <w:sz w:val="28"/>
                <w:szCs w:val="40"/>
              </w:rPr>
            </w:pPr>
            <w:r w:rsidRPr="004A48DB">
              <w:rPr>
                <w:rFonts w:cstheme="minorHAnsi"/>
                <w:b/>
                <w:bCs/>
                <w:sz w:val="28"/>
                <w:szCs w:val="4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3F9B1699" w14:textId="74182066" w:rsidR="004A48DB" w:rsidRPr="004A48DB" w:rsidRDefault="004A48DB" w:rsidP="0098140C">
            <w:pPr>
              <w:jc w:val="center"/>
              <w:rPr>
                <w:rFonts w:cstheme="minorHAnsi"/>
                <w:b/>
                <w:bCs/>
                <w:sz w:val="28"/>
                <w:szCs w:val="40"/>
              </w:rPr>
            </w:pPr>
            <w:r w:rsidRPr="004A48DB">
              <w:rPr>
                <w:rFonts w:cstheme="minorHAnsi"/>
                <w:b/>
                <w:bCs/>
                <w:sz w:val="28"/>
                <w:szCs w:val="4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3BBEB876" w14:textId="5C9FEE3D" w:rsidR="004A48DB" w:rsidRPr="004A48DB" w:rsidRDefault="004A48DB" w:rsidP="0098140C">
            <w:pPr>
              <w:jc w:val="center"/>
              <w:rPr>
                <w:rFonts w:cstheme="minorHAnsi"/>
                <w:b/>
                <w:bCs/>
                <w:sz w:val="28"/>
                <w:szCs w:val="40"/>
              </w:rPr>
            </w:pPr>
            <w:r w:rsidRPr="004A48DB">
              <w:rPr>
                <w:rFonts w:cstheme="minorHAnsi"/>
                <w:b/>
                <w:bCs/>
                <w:sz w:val="28"/>
                <w:szCs w:val="4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6B35C879" w14:textId="7E838215" w:rsidR="004A48DB" w:rsidRPr="004A48DB" w:rsidRDefault="004A48DB" w:rsidP="0098140C">
            <w:pPr>
              <w:jc w:val="center"/>
              <w:rPr>
                <w:rFonts w:cstheme="minorHAnsi"/>
                <w:b/>
                <w:bCs/>
                <w:sz w:val="28"/>
                <w:szCs w:val="40"/>
              </w:rPr>
            </w:pPr>
            <w:r w:rsidRPr="004A48DB">
              <w:rPr>
                <w:rFonts w:cstheme="minorHAnsi"/>
                <w:b/>
                <w:bCs/>
                <w:sz w:val="28"/>
                <w:szCs w:val="40"/>
              </w:rPr>
              <w:t>6</w:t>
            </w:r>
          </w:p>
        </w:tc>
      </w:tr>
      <w:tr w:rsidR="004A48DB" w:rsidRPr="00166EEA" w14:paraId="0ED044B8" w14:textId="1CD55266" w:rsidTr="00426437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E86A03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  <w:p w14:paraId="7C37DA9D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1.</w:t>
            </w:r>
          </w:p>
          <w:p w14:paraId="05CABE09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F76339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1009B964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4DE922A1" w14:textId="54A66F54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E25FA5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7BF8A9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FF3C52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B9CFDC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67FBFE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3B2DA6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52DBC5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C603AF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45E8133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008EF46" w14:textId="7590F045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28838BA" w14:textId="2C5F533C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EF4FD7B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7AD1D39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746B667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E007990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34458F6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015B26D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B6AF05E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09407CA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EC6CF39" w14:textId="6B3727D8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  <w:tr w:rsidR="004A48DB" w:rsidRPr="00166EEA" w14:paraId="214DE51B" w14:textId="5BD5B3DA" w:rsidTr="00EA138A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E8FC44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  <w:p w14:paraId="1322AA1A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2.</w:t>
            </w:r>
          </w:p>
          <w:p w14:paraId="33E4626A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091ADD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553684EA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5BA05479" w14:textId="58587969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D5893D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FEB67D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AB9E44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E39423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B6B8BD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DA0314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B4D6A0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AB974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0A0FCCD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5335021" w14:textId="57263A8C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7C95E65" w14:textId="1D865338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3373EEE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975FC10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E53D637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5AEF69D6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DBC2DA8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73043A0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019F1072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E46852F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0619268" w14:textId="3AAEB1FF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  <w:tr w:rsidR="004A48DB" w:rsidRPr="00166EEA" w14:paraId="5361CD81" w14:textId="6D3DA102" w:rsidTr="00F60DA5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5B10A7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  <w:p w14:paraId="749ABA52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3.</w:t>
            </w:r>
          </w:p>
          <w:p w14:paraId="6EEACBF4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003797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0863058C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409F4CB2" w14:textId="6F617218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4E28A6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7A35EE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73CC31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6D60C0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255D45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7810C3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27C381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8434AF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DAB7429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BD36C75" w14:textId="10EBB5D5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1E5EB1F" w14:textId="5233E48A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C7A0464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0073B2F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0763F2A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5D4BECA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DA830B0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8609998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CF124E7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A216CBC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056C368" w14:textId="21737824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  <w:tr w:rsidR="004A48DB" w:rsidRPr="00166EEA" w14:paraId="37B7818E" w14:textId="4DDEBB7A" w:rsidTr="008772E1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59DE3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  <w:p w14:paraId="5A56F278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4.</w:t>
            </w:r>
          </w:p>
          <w:p w14:paraId="54A0B9BD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744E15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316CB7B1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350260D3" w14:textId="22E4751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495E56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B4E15C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365146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D8D5E1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91DE7F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118C19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386C61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A2A226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22D185D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7BCA929" w14:textId="41ABAD88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5336EA3" w14:textId="20F87C13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1282D17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D56CF4E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65BB83A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9489914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1255F6B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1CA6CD3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DBDDC80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7C11275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4CB24F0" w14:textId="7877DC3A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  <w:tr w:rsidR="004A48DB" w:rsidRPr="00166EEA" w14:paraId="19BFD408" w14:textId="3B100EAC" w:rsidTr="00117F03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F2016D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  <w:p w14:paraId="002D681A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5.</w:t>
            </w:r>
          </w:p>
          <w:p w14:paraId="68FF5515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1CDC82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41A57F9E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266FE3D8" w14:textId="13446363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8495D5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74E757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DBE213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7CDB34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F22DBC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D168F5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B42271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9A4609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76DA6F4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0850353" w14:textId="4026B153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A7D8563" w14:textId="0AA6EAA9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C72F0B2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088AC50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6475620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31E6F39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19DAC3C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8E53B0F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D17904E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C07E2B7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20FBD5D" w14:textId="630A0994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  <w:tr w:rsidR="004A48DB" w:rsidRPr="00166EEA" w14:paraId="525165AA" w14:textId="375B1648" w:rsidTr="00F87E79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35F88A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  <w:p w14:paraId="048CCAD6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6.</w:t>
            </w:r>
          </w:p>
          <w:p w14:paraId="284E1B3B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E245CC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64D660E4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577775B5" w14:textId="6F9C9393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EB8157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CD9F41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634061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A992D2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724401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A7994D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B10EFD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98EF07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6F63D1B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C640473" w14:textId="0890D2DE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516C7B1" w14:textId="577270F3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5F7BDB9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C3635AC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6B61506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051727A1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457EC9B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C1CDB17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A0DC099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CA26CC0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C72A225" w14:textId="3B63F768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  <w:tr w:rsidR="004A48DB" w:rsidRPr="00166EEA" w14:paraId="0B725104" w14:textId="12BF3DFD" w:rsidTr="007947FD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B60679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  <w:p w14:paraId="3D231005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7.</w:t>
            </w:r>
          </w:p>
          <w:p w14:paraId="052A7546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292196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25CB03B7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48E1AFA8" w14:textId="66FA2785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1CA6D6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391B50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D98F0D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51A809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A83197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836346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8419D2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DF5944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3853618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CDE13A1" w14:textId="6571382E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B706696" w14:textId="268EBC64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21C5D02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52911BB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9A2460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B74396A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4CB62BC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997AE39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5B039812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3EDE2CD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DB9D79E" w14:textId="698C6E66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  <w:tr w:rsidR="004A48DB" w:rsidRPr="00166EEA" w14:paraId="06ACF9E9" w14:textId="1BF4823F" w:rsidTr="00D24F73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9ACDA3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  <w:p w14:paraId="3CCFAF1F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  <w:r w:rsidRPr="00166EEA">
              <w:rPr>
                <w:rFonts w:asciiTheme="minorHAnsi" w:hAnsiTheme="minorHAnsi" w:cstheme="minorHAnsi"/>
                <w:b/>
              </w:rPr>
              <w:t>8.</w:t>
            </w:r>
          </w:p>
          <w:p w14:paraId="067E07FD" w14:textId="77777777" w:rsidR="004A48DB" w:rsidRPr="00166EEA" w:rsidRDefault="004A48DB" w:rsidP="0098140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53691E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14B996A5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2C053294" w14:textId="43F47858" w:rsidR="004A48DB" w:rsidRPr="00D670CB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721E0C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F79ABC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F7F91C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1C86B5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6897EE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997EEB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A6E824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4A722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E024C49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E6D2B2B" w14:textId="4218019A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92CBF82" w14:textId="0ED1B72E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4BBB751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0747724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F0B7C50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9971DF4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56508C2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00DE2A0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5FBC0065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A680EAA" w14:textId="77777777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0E357944" w14:textId="470017A0" w:rsidR="004A48DB" w:rsidRPr="00166EEA" w:rsidRDefault="004A48DB" w:rsidP="0098140C">
            <w:pPr>
              <w:spacing w:after="200" w:line="276" w:lineRule="auto"/>
              <w:contextualSpacing/>
              <w:rPr>
                <w:rFonts w:cstheme="minorHAnsi"/>
              </w:rPr>
            </w:pPr>
          </w:p>
        </w:tc>
      </w:tr>
    </w:tbl>
    <w:p w14:paraId="39E00782" w14:textId="77777777" w:rsidR="002A5E5E" w:rsidRDefault="002A5E5E"/>
    <w:sectPr w:rsidR="002A5E5E" w:rsidSect="004A48DB">
      <w:pgSz w:w="20160" w:h="12240" w:orient="landscape" w:code="5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8"/>
    <w:rsid w:val="00016A43"/>
    <w:rsid w:val="00166EEA"/>
    <w:rsid w:val="00255ADD"/>
    <w:rsid w:val="002A5E5E"/>
    <w:rsid w:val="003D510D"/>
    <w:rsid w:val="004634B4"/>
    <w:rsid w:val="004A48DB"/>
    <w:rsid w:val="005D0B5C"/>
    <w:rsid w:val="006B31B8"/>
    <w:rsid w:val="009825CE"/>
    <w:rsid w:val="00BF706D"/>
    <w:rsid w:val="00C230E9"/>
    <w:rsid w:val="00D25453"/>
    <w:rsid w:val="00D26728"/>
    <w:rsid w:val="00D670CB"/>
    <w:rsid w:val="00D75A2D"/>
    <w:rsid w:val="00FC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7B76"/>
  <w15:chartTrackingRefBased/>
  <w15:docId w15:val="{F5DE0DCB-68A0-4FED-92FF-94E2D68A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D267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2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24A5C93DFCE47A7E88F2CBFFE1A74" ma:contentTypeVersion="13" ma:contentTypeDescription="Create a new document." ma:contentTypeScope="" ma:versionID="fe93f2d7b338d293069ef9f8cde68eeb">
  <xsd:schema xmlns:xsd="http://www.w3.org/2001/XMLSchema" xmlns:xs="http://www.w3.org/2001/XMLSchema" xmlns:p="http://schemas.microsoft.com/office/2006/metadata/properties" xmlns:ns3="f89ee93e-f984-487e-8759-9f23d58a7dc3" xmlns:ns4="4e37303e-cfb8-4960-b624-c424631cc236" targetNamespace="http://schemas.microsoft.com/office/2006/metadata/properties" ma:root="true" ma:fieldsID="a921600d0145e158c991204b6f5f7d8e" ns3:_="" ns4:_="">
    <xsd:import namespace="f89ee93e-f984-487e-8759-9f23d58a7dc3"/>
    <xsd:import namespace="4e37303e-cfb8-4960-b624-c424631cc2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ee93e-f984-487e-8759-9f23d58a7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7303e-cfb8-4960-b624-c424631cc2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FDC88-B1AD-42AB-9D61-090968B223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FD5E9E-29C6-45A7-B7D0-CD9A6A641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12F47-0720-4D48-AD3B-8F81104D1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ee93e-f984-487e-8759-9f23d58a7dc3"/>
    <ds:schemaRef ds:uri="4e37303e-cfb8-4960-b624-c424631cc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Catlett</dc:creator>
  <cp:keywords/>
  <dc:description/>
  <cp:lastModifiedBy>Lim, Chih-Ing</cp:lastModifiedBy>
  <cp:revision>2</cp:revision>
  <dcterms:created xsi:type="dcterms:W3CDTF">2020-10-16T21:13:00Z</dcterms:created>
  <dcterms:modified xsi:type="dcterms:W3CDTF">2020-10-16T21:13:00Z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0x010100B5D24A5C93DFCE47A7E88F2CBFFE1A74</vt:lpwstr>
  </property>
</Properties>
</file>